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738A" w14:textId="007C19B6" w:rsidR="00F6708E" w:rsidRDefault="00F15723" w:rsidP="00DD04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Když se březen vydaří,</w:t>
      </w:r>
    </w:p>
    <w:p w14:paraId="33F31B2F" w14:textId="38D3948C" w:rsidR="00F15723" w:rsidRDefault="00F15723" w:rsidP="00DD04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to krásné předjaří.</w:t>
      </w:r>
    </w:p>
    <w:p w14:paraId="27F6957A" w14:textId="4FDECE20" w:rsidR="00F15723" w:rsidRDefault="00F15723" w:rsidP="00DD04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Když se projdeš trochu venku,</w:t>
      </w:r>
    </w:p>
    <w:p w14:paraId="3196813C" w14:textId="63AED2D2" w:rsidR="00F15723" w:rsidRDefault="00F15723" w:rsidP="00DD04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hned narazíš na sněženku.</w:t>
      </w:r>
    </w:p>
    <w:p w14:paraId="44DAC138" w14:textId="17334FA6" w:rsidR="00F15723" w:rsidRDefault="00F15723" w:rsidP="00DD04BB">
      <w:pPr>
        <w:jc w:val="center"/>
        <w:rPr>
          <w:rFonts w:ascii="Comic Sans MS" w:hAnsi="Comic Sans MS"/>
          <w:sz w:val="32"/>
          <w:szCs w:val="32"/>
        </w:rPr>
      </w:pPr>
    </w:p>
    <w:p w14:paraId="26833FAA" w14:textId="198BF536" w:rsidR="00F15723" w:rsidRDefault="00F15723" w:rsidP="00DD04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Ptáci si už zpívají,</w:t>
      </w:r>
    </w:p>
    <w:p w14:paraId="294AC93F" w14:textId="34BA420D" w:rsidR="00F15723" w:rsidRDefault="00F15723" w:rsidP="00DD04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příchod jara vítají.</w:t>
      </w:r>
    </w:p>
    <w:p w14:paraId="244FE269" w14:textId="19B870FE" w:rsidR="00F15723" w:rsidRDefault="00F15723" w:rsidP="00DD04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Už aby tu jaro bylo,</w:t>
      </w:r>
    </w:p>
    <w:p w14:paraId="53D38C2D" w14:textId="19CFD438" w:rsidR="00F15723" w:rsidRDefault="0094167E" w:rsidP="00DD04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="00F15723">
        <w:rPr>
          <w:rFonts w:ascii="Comic Sans MS" w:hAnsi="Comic Sans MS"/>
          <w:sz w:val="32"/>
          <w:szCs w:val="32"/>
        </w:rPr>
        <w:t>luníčko nás potěšilo.</w:t>
      </w:r>
    </w:p>
    <w:p w14:paraId="5AE89F8D" w14:textId="3FCB47D5" w:rsidR="00DD04BB" w:rsidRPr="00F15723" w:rsidRDefault="00DD04BB" w:rsidP="00DD04B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48F802E" wp14:editId="5F31DAF8">
            <wp:extent cx="3465195" cy="4967849"/>
            <wp:effectExtent l="0" t="0" r="190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62" cy="498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4BB" w:rsidRPr="00F1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23"/>
    <w:rsid w:val="000C0FF3"/>
    <w:rsid w:val="00704EC1"/>
    <w:rsid w:val="0094167E"/>
    <w:rsid w:val="00DD04BB"/>
    <w:rsid w:val="00F1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9C65"/>
  <w15:chartTrackingRefBased/>
  <w15:docId w15:val="{FF1CB53C-BB43-4BF8-B2D1-30A478BE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Vošická</dc:creator>
  <cp:keywords/>
  <dc:description/>
  <cp:lastModifiedBy>Lenka Vošická</cp:lastModifiedBy>
  <cp:revision>2</cp:revision>
  <dcterms:created xsi:type="dcterms:W3CDTF">2021-02-20T13:23:00Z</dcterms:created>
  <dcterms:modified xsi:type="dcterms:W3CDTF">2021-02-20T13:38:00Z</dcterms:modified>
</cp:coreProperties>
</file>