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5E" w:rsidRDefault="00F93D5E">
      <w:r>
        <w:t>Milí Hastrmánci!</w:t>
      </w:r>
    </w:p>
    <w:p w:rsidR="00F93D5E" w:rsidRDefault="00F93D5E">
      <w:r>
        <w:t>Vítejte v distanční výuce. Než se znovu uvidíme, budeme pro Vás připravovat zábavné úkoly, které rádi plníte i ve školce.</w:t>
      </w:r>
    </w:p>
    <w:p w:rsidR="00F93D5E" w:rsidRDefault="00F93D5E">
      <w:r>
        <w:t>S úkoly Vám určitě pomohou rodiče, zkuste zapojit i mladší sourozence.</w:t>
      </w:r>
    </w:p>
    <w:p w:rsidR="00F93D5E" w:rsidRDefault="00F93D5E">
      <w:r>
        <w:t>Pro týden od 8. do 12. 3. jsme pro Vás připravily úkoly s tématikou domácích a hospodářských zvířat.</w:t>
      </w:r>
    </w:p>
    <w:p w:rsidR="00F93D5E" w:rsidRDefault="00F93D5E">
      <w:r>
        <w:t>Pro začátek si pusťte tuto píseň a pozorně poslouchejte, můžete si ji v týdnu pustit několikrát a postupně se ji naučit. Určitě si písničku po návratu do školky zazpíváme společně.</w:t>
      </w:r>
    </w:p>
    <w:p w:rsidR="00D968DA" w:rsidRDefault="003E43DB">
      <w:hyperlink r:id="rId5" w:history="1">
        <w:r w:rsidR="00D968DA" w:rsidRPr="00D968DA">
          <w:rPr>
            <w:color w:val="0000FF"/>
            <w:u w:val="single"/>
          </w:rPr>
          <w:t xml:space="preserve">Když jsem já sloužil - Písničky pro děti a nejmenší - </w:t>
        </w:r>
        <w:proofErr w:type="spellStart"/>
        <w:r w:rsidR="00D968DA" w:rsidRPr="00D968DA">
          <w:rPr>
            <w:color w:val="0000FF"/>
            <w:u w:val="single"/>
          </w:rPr>
          <w:t>YouTube</w:t>
        </w:r>
        <w:proofErr w:type="spellEnd"/>
      </w:hyperlink>
    </w:p>
    <w:p w:rsidR="00F93D5E" w:rsidRDefault="00F93D5E">
      <w:r>
        <w:t>Zkus rodičům vyjmenovat, jaká zvířátka a věci se vysloužily a jak</w:t>
      </w:r>
      <w:r w:rsidR="00BB6928">
        <w:t xml:space="preserve"> vše jde za sebou </w:t>
      </w:r>
      <w:r>
        <w:t>(soustředěnost, paměť).</w:t>
      </w:r>
    </w:p>
    <w:p w:rsidR="00BB6928" w:rsidRPr="00BB6928" w:rsidRDefault="00BB6928">
      <w:pPr>
        <w:rPr>
          <w:u w:val="single"/>
        </w:rPr>
      </w:pPr>
      <w:r w:rsidRPr="00BB6928">
        <w:rPr>
          <w:u w:val="single"/>
        </w:rPr>
        <w:t>Pro rodiče: Pokud dáváte dětem otázky, nenechte je odpovídat jedním slovem.</w:t>
      </w:r>
    </w:p>
    <w:p w:rsidR="00F93D5E" w:rsidRDefault="00F93D5E">
      <w:r>
        <w:t>Najděte v nějaké knize, časopise nebo na internetu</w:t>
      </w:r>
      <w:r w:rsidR="00BB6928">
        <w:t xml:space="preserve"> s pomocí rodičů</w:t>
      </w:r>
      <w:r>
        <w:t xml:space="preserve"> tato domácí a hospodářská zvířata, naučte se názvy jejich mláďátek</w:t>
      </w:r>
      <w:r w:rsidR="00BB6928">
        <w:t>:</w:t>
      </w:r>
    </w:p>
    <w:p w:rsidR="00F93D5E" w:rsidRDefault="00F93D5E">
      <w:r>
        <w:t>kočka – kotě, pes – štěně, koza -  kůzle, prase – sele, kráva – tele, slepice – kuře, holub – holoubě,</w:t>
      </w:r>
    </w:p>
    <w:p w:rsidR="00F93D5E" w:rsidRDefault="00F93D5E">
      <w:r>
        <w:t xml:space="preserve"> kůň – hříbě, husa – housátko, kachna – </w:t>
      </w:r>
      <w:proofErr w:type="spellStart"/>
      <w:r>
        <w:t>kačátko</w:t>
      </w:r>
      <w:proofErr w:type="spellEnd"/>
      <w:r w:rsidR="00BB6928">
        <w:t>, ovce – jehňátka</w:t>
      </w:r>
    </w:p>
    <w:p w:rsidR="00BB6928" w:rsidRDefault="00BB6928">
      <w:r>
        <w:t>Zkuste si názvy zvířátek vytleskat (rozklad slov na slabiky).</w:t>
      </w:r>
    </w:p>
    <w:p w:rsidR="00F93D5E" w:rsidRDefault="00F93D5E">
      <w:r>
        <w:t>Nakresli, namaluj nějaké jmenované zvířátko (formát A4), uschovejte, donesete do MŠ. Při práci si můžete pustit tuto píseň:</w:t>
      </w:r>
    </w:p>
    <w:p w:rsidR="00F93D5E" w:rsidRDefault="003E43DB">
      <w:hyperlink r:id="rId6" w:history="1">
        <w:r w:rsidR="00F93D5E" w:rsidRPr="00D10902">
          <w:rPr>
            <w:rStyle w:val="Hypertextovodkaz"/>
          </w:rPr>
          <w:t>https://www.youtube.com/watch?v=ifl-cdZGkNw</w:t>
        </w:r>
      </w:hyperlink>
    </w:p>
    <w:p w:rsidR="00F93D5E" w:rsidRDefault="00F93D5E">
      <w:r>
        <w:t>Budeme rády, když vás maminka nebo tatínek při plnění jakéhokoliv úkolu vyfotí a zašle na mail</w:t>
      </w:r>
    </w:p>
    <w:p w:rsidR="00F93D5E" w:rsidRDefault="003E43DB">
      <w:hyperlink r:id="rId7" w:history="1">
        <w:r w:rsidR="00621B55" w:rsidRPr="00D10902">
          <w:rPr>
            <w:rStyle w:val="Hypertextovodkaz"/>
          </w:rPr>
          <w:t>msledcice</w:t>
        </w:r>
        <w:r w:rsidR="00621B55" w:rsidRPr="00D10902">
          <w:rPr>
            <w:rStyle w:val="Hypertextovodkaz"/>
            <w:rFonts w:cstheme="minorHAnsi"/>
          </w:rPr>
          <w:t>@</w:t>
        </w:r>
        <w:r w:rsidR="00621B55" w:rsidRPr="00D10902">
          <w:rPr>
            <w:rStyle w:val="Hypertextovodkaz"/>
          </w:rPr>
          <w:t>centrum.cz</w:t>
        </w:r>
      </w:hyperlink>
      <w:r w:rsidR="00621B55">
        <w:t>.</w:t>
      </w:r>
    </w:p>
    <w:p w:rsidR="00621B55" w:rsidRDefault="00621B55">
      <w:r>
        <w:t>Posíláme spoustu pozdravů, zdravíčka, dobré nálady a rodičům pevné nervy.</w:t>
      </w:r>
    </w:p>
    <w:p w:rsidR="00621B55" w:rsidRDefault="00932EDD">
      <w:r>
        <w:t>Před spaním můžete s rodiči číst pohádky z knihy Povídání o pejskovi a kočičce.</w:t>
      </w:r>
    </w:p>
    <w:p w:rsidR="00932EDD" w:rsidRDefault="00932EDD">
      <w:r>
        <w:t>Také zde:</w:t>
      </w:r>
      <w:r w:rsidR="003E43DB">
        <w:br/>
      </w:r>
      <w:r w:rsidRPr="00932EDD">
        <w:t>https://cs.wikisource.org/wiki/Pov%C3%ADd%C3%A1n%C3%AD_o_pejskovi_a_ko%C4%8Di%C4%8Dce/O_pejskovi_a_ko%C4%8Di%C4%8Dce,_jak_si_myli_podlahu</w:t>
      </w:r>
    </w:p>
    <w:p w:rsidR="003E43DB" w:rsidRDefault="00F93D5E">
      <w:proofErr w:type="spellStart"/>
      <w:r>
        <w:t>Prac</w:t>
      </w:r>
      <w:proofErr w:type="spellEnd"/>
      <w:r>
        <w:t xml:space="preserve">. </w:t>
      </w:r>
      <w:proofErr w:type="gramStart"/>
      <w:r>
        <w:t>listy</w:t>
      </w:r>
      <w:proofErr w:type="gramEnd"/>
      <w:r>
        <w:t>:</w:t>
      </w:r>
      <w:r w:rsidR="003E43DB">
        <w:br/>
      </w:r>
      <w:r w:rsidR="00932EDD">
        <w:t>č. 1. - spojení maminka, mláďátko</w:t>
      </w:r>
      <w:r w:rsidR="003E43DB">
        <w:br/>
        <w:t>pl2 – grafomotoriky – dbát na správný úchop tužky</w:t>
      </w:r>
      <w:r w:rsidR="003E43DB">
        <w:br/>
        <w:t>pl3</w:t>
      </w:r>
      <w:r w:rsidR="00932EDD">
        <w:t xml:space="preserve"> -</w:t>
      </w:r>
      <w:r w:rsidR="00621B55">
        <w:t xml:space="preserve"> </w:t>
      </w:r>
      <w:r>
        <w:t xml:space="preserve">doplnění - kromě rýmů, všechna zvířátka nejsou domácí nebo hospodářská, kde žijí ostatní… </w:t>
      </w:r>
      <w:r w:rsidR="003E43DB">
        <w:br/>
        <w:t>pl4 - postřeh</w:t>
      </w:r>
    </w:p>
    <w:p w:rsidR="00B838AB" w:rsidRDefault="003E43DB">
      <w:hyperlink r:id="rId8" w:history="1">
        <w:r w:rsidR="00B838AB" w:rsidRPr="00DE7643">
          <w:rPr>
            <w:rStyle w:val="Hypertextovodkaz"/>
          </w:rPr>
          <w:t>https://www.vesela-chaloupka.cz/materialy/predskolaci-bez-zapisu-149/</w:t>
        </w:r>
      </w:hyperlink>
      <w:bookmarkStart w:id="0" w:name="_GoBack"/>
      <w:bookmarkEnd w:id="0"/>
    </w:p>
    <w:sectPr w:rsidR="00B83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2E"/>
    <w:rsid w:val="00165FFA"/>
    <w:rsid w:val="002F4ECF"/>
    <w:rsid w:val="003E43DB"/>
    <w:rsid w:val="00621B55"/>
    <w:rsid w:val="00932EDD"/>
    <w:rsid w:val="00B838AB"/>
    <w:rsid w:val="00BB6928"/>
    <w:rsid w:val="00C42F2E"/>
    <w:rsid w:val="00D968DA"/>
    <w:rsid w:val="00F9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93D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93D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sela-chaloupka.cz/materialy/predskolaci-bez-zapisu-149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ledcice@centru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fl-cdZGkNw" TargetMode="External"/><Relationship Id="rId5" Type="http://schemas.openxmlformats.org/officeDocument/2006/relationships/hyperlink" Target="https://www.youtube.com/watch?v=xpi_uepPNww&amp;t=184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322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11</cp:revision>
  <dcterms:created xsi:type="dcterms:W3CDTF">2021-03-07T20:29:00Z</dcterms:created>
  <dcterms:modified xsi:type="dcterms:W3CDTF">2021-03-08T11:30:00Z</dcterms:modified>
</cp:coreProperties>
</file>